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60BB09" w14:textId="05C2EF24" w:rsidR="00517F32" w:rsidRPr="00090ED2" w:rsidRDefault="00090ED2" w:rsidP="00517F32">
      <w:pPr>
        <w:pStyle w:val="Listaszerbekezds"/>
        <w:numPr>
          <w:ilvl w:val="0"/>
          <w:numId w:val="1"/>
        </w:numPr>
        <w:rPr>
          <w:b/>
          <w:bCs/>
        </w:rPr>
      </w:pPr>
      <w:r w:rsidRPr="00090ED2">
        <w:rPr>
          <w:b/>
          <w:bCs/>
        </w:rPr>
        <w:t>Tananyag -</w:t>
      </w:r>
      <w:r w:rsidR="00517F32" w:rsidRPr="00090ED2">
        <w:rPr>
          <w:b/>
          <w:bCs/>
        </w:rPr>
        <w:t xml:space="preserve"> </w:t>
      </w:r>
      <w:r w:rsidRPr="00090ED2">
        <w:rPr>
          <w:b/>
          <w:bCs/>
        </w:rPr>
        <w:t>Motivációs</w:t>
      </w:r>
      <w:r w:rsidR="00517F32" w:rsidRPr="00090ED2">
        <w:rPr>
          <w:b/>
          <w:bCs/>
        </w:rPr>
        <w:t xml:space="preserve"> videó</w:t>
      </w:r>
    </w:p>
    <w:p w14:paraId="04EFDC4C" w14:textId="77777777" w:rsidR="00517F32" w:rsidRDefault="00517F32"/>
    <w:p w14:paraId="67A49E5C" w14:textId="57A9E426" w:rsidR="00A637A1" w:rsidRDefault="00FF1F80">
      <w:r>
        <w:t xml:space="preserve">A turisták száma a Világon évről évre rohamosan nő. A dinamikus növekedést ugyan időszakosan megtorpantják gazdasági válságok, globálisan ható terrorcselekmények és járványok, mint ahogyan ezt 2020-ban is tapasztaljuk. Azt is láthattuk azonban, hogy ezek után a megtorpanások után a turizmus rövid idő alatt, gyorsabb </w:t>
      </w:r>
      <w:r w:rsidR="00090ED2">
        <w:t>ütemben,</w:t>
      </w:r>
      <w:r>
        <w:t xml:space="preserve"> mint a megtorpanások </w:t>
      </w:r>
      <w:r w:rsidR="00090ED2">
        <w:t>előtt, visszaállt</w:t>
      </w:r>
      <w:r>
        <w:t xml:space="preserve"> az eredeti állapotába, azaz ismét növekedésnek indult.</w:t>
      </w:r>
      <w:r w:rsidR="00B866B4">
        <w:t xml:space="preserve"> A turizmus boomjára számítunk a jelenlegi pandémia elmúltával is.</w:t>
      </w:r>
    </w:p>
    <w:p w14:paraId="37437FCD" w14:textId="20F694D3" w:rsidR="00FF1F80" w:rsidRDefault="00FF1F80">
      <w:pPr>
        <w:rPr>
          <w:b/>
          <w:bCs/>
        </w:rPr>
      </w:pPr>
      <w:r w:rsidRPr="00B866B4">
        <w:rPr>
          <w:b/>
          <w:bCs/>
        </w:rPr>
        <w:t xml:space="preserve">Míg 1952-ben mindössze 25 millió turistaérkezést </w:t>
      </w:r>
      <w:r w:rsidR="00090ED2" w:rsidRPr="00B866B4">
        <w:rPr>
          <w:b/>
          <w:bCs/>
        </w:rPr>
        <w:t>regisztráltak</w:t>
      </w:r>
      <w:r w:rsidRPr="00B866B4">
        <w:rPr>
          <w:b/>
          <w:bCs/>
        </w:rPr>
        <w:t xml:space="preserve"> a Világon, ez a szám 2019-ben elérte az 1500 millió</w:t>
      </w:r>
      <w:r w:rsidR="00CF3970" w:rsidRPr="00B866B4">
        <w:rPr>
          <w:b/>
          <w:bCs/>
        </w:rPr>
        <w:t>t.</w:t>
      </w:r>
    </w:p>
    <w:p w14:paraId="47464079" w14:textId="6D243B58" w:rsidR="002F2AC4" w:rsidRDefault="002F2AC4">
      <w:pPr>
        <w:rPr>
          <w:b/>
          <w:bCs/>
        </w:rPr>
      </w:pPr>
    </w:p>
    <w:p w14:paraId="2205938F" w14:textId="37FC307D" w:rsidR="002F2AC4" w:rsidRDefault="002F2AC4">
      <w:pPr>
        <w:rPr>
          <w:b/>
          <w:bCs/>
        </w:rPr>
      </w:pPr>
      <w:r>
        <w:rPr>
          <w:noProof/>
        </w:rPr>
        <w:drawing>
          <wp:inline distT="0" distB="0" distL="0" distR="0" wp14:anchorId="61117401" wp14:editId="11F9D20E">
            <wp:extent cx="5760720" cy="385127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5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DCF73C" w14:textId="1C9607D8" w:rsidR="002F2AC4" w:rsidRPr="002F2AC4" w:rsidRDefault="002F2AC4">
      <w:pPr>
        <w:rPr>
          <w:i/>
          <w:iCs/>
        </w:rPr>
      </w:pPr>
      <w:r w:rsidRPr="002F2AC4">
        <w:rPr>
          <w:i/>
          <w:iCs/>
        </w:rPr>
        <w:t>(UNWTO Highlights, 2018)</w:t>
      </w:r>
    </w:p>
    <w:p w14:paraId="07EF9C09" w14:textId="07023310" w:rsidR="00CF3970" w:rsidRDefault="00CF3970">
      <w:r>
        <w:t xml:space="preserve">Bár a turizmus </w:t>
      </w:r>
      <w:r w:rsidR="00090ED2">
        <w:t>vitathatatlanul</w:t>
      </w:r>
      <w:r>
        <w:t xml:space="preserve"> gazdasági előnyökhöz juttatja a meglátogatott desztinációkat, </w:t>
      </w:r>
      <w:r w:rsidR="00EF6965">
        <w:t xml:space="preserve">és ezt sokszor hajlamosak vagyunk túldimenzionálni, pedig </w:t>
      </w:r>
      <w:r w:rsidR="00EF6965" w:rsidRPr="00B866B4">
        <w:rPr>
          <w:b/>
          <w:bCs/>
        </w:rPr>
        <w:t xml:space="preserve">a turizmus </w:t>
      </w:r>
      <w:r w:rsidR="00090ED2" w:rsidRPr="00B866B4">
        <w:rPr>
          <w:b/>
          <w:bCs/>
        </w:rPr>
        <w:t>bővülése olyan</w:t>
      </w:r>
      <w:r w:rsidRPr="00B866B4">
        <w:rPr>
          <w:b/>
          <w:bCs/>
        </w:rPr>
        <w:t xml:space="preserve"> láthatatlan </w:t>
      </w:r>
      <w:r w:rsidR="00EF6965" w:rsidRPr="00B866B4">
        <w:rPr>
          <w:b/>
          <w:bCs/>
        </w:rPr>
        <w:t xml:space="preserve">legtöbbször láthatatlan </w:t>
      </w:r>
      <w:r w:rsidRPr="00B866B4">
        <w:rPr>
          <w:b/>
          <w:bCs/>
        </w:rPr>
        <w:t xml:space="preserve">terheket is ró </w:t>
      </w:r>
      <w:r w:rsidR="00EF6965" w:rsidRPr="00B866B4">
        <w:rPr>
          <w:b/>
          <w:bCs/>
        </w:rPr>
        <w:t>a desztinációkra</w:t>
      </w:r>
      <w:r w:rsidR="00EF6965">
        <w:t xml:space="preserve">, </w:t>
      </w:r>
      <w:r>
        <w:t xml:space="preserve">amelyek </w:t>
      </w:r>
      <w:r w:rsidR="00EF6965">
        <w:t>következtében az előnyök teljes mértékben eliminálódnak.</w:t>
      </w:r>
      <w:r>
        <w:t xml:space="preserve"> </w:t>
      </w:r>
    </w:p>
    <w:p w14:paraId="639D7071" w14:textId="136F1E40" w:rsidR="00EF6965" w:rsidRDefault="00EF6965">
      <w:r>
        <w:t>Tény, hogy a</w:t>
      </w:r>
      <w:r w:rsidR="00CF3970">
        <w:t xml:space="preserve"> turisták által a desztinációkban elköltött pénz </w:t>
      </w:r>
      <w:r w:rsidR="00CF3970" w:rsidRPr="00B866B4">
        <w:rPr>
          <w:b/>
          <w:bCs/>
        </w:rPr>
        <w:t>áthatja az egész gazdaságot</w:t>
      </w:r>
      <w:r w:rsidR="00CF3970">
        <w:t xml:space="preserve">, nemcsak a vállalkozásokat juttatja jövedelemhez, hanem az adóbevételeke révén az államot, a munkahelyek révén helyi lakosságot, és ezek a jövedelmek elköltve a gazdaságban tovább forognak. </w:t>
      </w:r>
      <w:r w:rsidR="00CF3970" w:rsidRPr="00B866B4">
        <w:rPr>
          <w:b/>
          <w:bCs/>
        </w:rPr>
        <w:t xml:space="preserve">Azonban a turizmus bővülés növeli a desztináció </w:t>
      </w:r>
      <w:r w:rsidR="00B866B4">
        <w:rPr>
          <w:b/>
          <w:bCs/>
        </w:rPr>
        <w:t>terheit</w:t>
      </w:r>
      <w:r w:rsidR="00CF3970">
        <w:t>: az infrastruktúra fejlesztés</w:t>
      </w:r>
      <w:r w:rsidR="00B866B4">
        <w:t xml:space="preserve"> anyagilag t</w:t>
      </w:r>
      <w:r w:rsidR="00CF3970">
        <w:t xml:space="preserve">erheli </w:t>
      </w:r>
      <w:r w:rsidR="00B866B4">
        <w:t xml:space="preserve">meg </w:t>
      </w:r>
      <w:r w:rsidR="00CF3970">
        <w:t xml:space="preserve">a desztinációt, </w:t>
      </w:r>
      <w:r w:rsidR="00B866B4">
        <w:t xml:space="preserve">szintén </w:t>
      </w:r>
      <w:r w:rsidR="00CF3970">
        <w:t>többet kell költeni a közterülete</w:t>
      </w:r>
      <w:r w:rsidR="00B866B4">
        <w:t>k</w:t>
      </w:r>
      <w:r w:rsidR="00CF3970">
        <w:t>, a természetes élőhel</w:t>
      </w:r>
      <w:r>
        <w:t>y</w:t>
      </w:r>
      <w:r w:rsidR="00CF3970">
        <w:t xml:space="preserve">ek védelmére, a </w:t>
      </w:r>
      <w:r w:rsidR="00CF3970">
        <w:lastRenderedPageBreak/>
        <w:t xml:space="preserve">klímaváltozás okozta </w:t>
      </w:r>
      <w:r w:rsidR="00090ED2">
        <w:t>kihívások</w:t>
      </w:r>
      <w:r w:rsidR="00CF3970">
        <w:t xml:space="preserve"> </w:t>
      </w:r>
      <w:r w:rsidR="00090ED2">
        <w:t>menedzselése is</w:t>
      </w:r>
      <w:r w:rsidR="00DB72B7">
        <w:t xml:space="preserve"> sokkal több ráfordítá</w:t>
      </w:r>
      <w:r>
        <w:t>s</w:t>
      </w:r>
      <w:r w:rsidR="00DB72B7">
        <w:t xml:space="preserve">t igényel, </w:t>
      </w:r>
      <w:r w:rsidR="00B866B4">
        <w:t>nem beszélve az árak, közöttük az ingatlan árak emelkedéséről.</w:t>
      </w:r>
      <w:r w:rsidR="00DB72B7">
        <w:t xml:space="preserve"> </w:t>
      </w:r>
      <w:r>
        <w:t xml:space="preserve"> </w:t>
      </w:r>
    </w:p>
    <w:p w14:paraId="14E74A54" w14:textId="027A6B6A" w:rsidR="00DB72B7" w:rsidRDefault="00DB72B7">
      <w:r>
        <w:t>Minden egyes a deszinációba érkező turista bár növeli a bevételeket, növeli a láthatatlan terheket is. A helyzet eszkalálódás</w:t>
      </w:r>
      <w:r w:rsidR="00EF6965">
        <w:t>a</w:t>
      </w:r>
      <w:r>
        <w:t xml:space="preserve"> a lakosság</w:t>
      </w:r>
      <w:r w:rsidR="00EF6965">
        <w:t xml:space="preserve">nak az életkörülményei romlása </w:t>
      </w:r>
      <w:r w:rsidR="00090ED2">
        <w:t>miatti tiltakozásához,</w:t>
      </w:r>
      <w:r>
        <w:t xml:space="preserve"> illetve elköltözéséhez v</w:t>
      </w:r>
      <w:r w:rsidR="00EF6965">
        <w:t xml:space="preserve">ezet. </w:t>
      </w:r>
    </w:p>
    <w:p w14:paraId="1EF4BF03" w14:textId="260B991B" w:rsidR="00EF6965" w:rsidRDefault="00EF6965">
      <w:pPr>
        <w:rPr>
          <w:b/>
          <w:bCs/>
        </w:rPr>
      </w:pPr>
      <w:r w:rsidRPr="00B866B4">
        <w:rPr>
          <w:b/>
          <w:bCs/>
        </w:rPr>
        <w:t>A turizmus k</w:t>
      </w:r>
      <w:r w:rsidR="00B866B4" w:rsidRPr="00B866B4">
        <w:rPr>
          <w:b/>
          <w:bCs/>
        </w:rPr>
        <w:t>á</w:t>
      </w:r>
      <w:r w:rsidRPr="00B866B4">
        <w:rPr>
          <w:b/>
          <w:bCs/>
        </w:rPr>
        <w:t>r</w:t>
      </w:r>
      <w:r w:rsidR="00B866B4" w:rsidRPr="00B866B4">
        <w:rPr>
          <w:b/>
          <w:bCs/>
        </w:rPr>
        <w:t>o</w:t>
      </w:r>
      <w:r w:rsidRPr="00B866B4">
        <w:rPr>
          <w:b/>
          <w:bCs/>
        </w:rPr>
        <w:t>k</w:t>
      </w:r>
      <w:r w:rsidR="00B866B4" w:rsidRPr="00B866B4">
        <w:rPr>
          <w:b/>
          <w:bCs/>
        </w:rPr>
        <w:t>at</w:t>
      </w:r>
      <w:r w:rsidRPr="00B866B4">
        <w:rPr>
          <w:b/>
          <w:bCs/>
        </w:rPr>
        <w:t xml:space="preserve"> okozhat a környezetben, a helyi társadalom életében, </w:t>
      </w:r>
      <w:r w:rsidR="00B866B4" w:rsidRPr="00B866B4">
        <w:rPr>
          <w:b/>
          <w:bCs/>
        </w:rPr>
        <w:t xml:space="preserve">értékrendjében </w:t>
      </w:r>
      <w:r w:rsidRPr="00B866B4">
        <w:rPr>
          <w:b/>
          <w:bCs/>
        </w:rPr>
        <w:t>a kultúrában. Azonban ennek nem kell így lennie</w:t>
      </w:r>
      <w:r w:rsidR="00B866B4">
        <w:rPr>
          <w:b/>
          <w:bCs/>
        </w:rPr>
        <w:t>.</w:t>
      </w:r>
    </w:p>
    <w:p w14:paraId="25FD5915" w14:textId="0513BC6E" w:rsidR="00B866B4" w:rsidRDefault="00B866B4">
      <w:r>
        <w:t xml:space="preserve">A turizmus minden egyes szereplőjének van felelőssége abban, hogy a turizmus hatásai a legnagyobb mértékben kiaknázhatók legyenek: kormányzati </w:t>
      </w:r>
      <w:r w:rsidR="00090ED2">
        <w:t>szektor, vállalkozások</w:t>
      </w:r>
      <w:r>
        <w:t xml:space="preserve">, a helyi lakosság és a turisták egyaránt sokat tehetnek annak érdekében, hogy </w:t>
      </w:r>
      <w:r w:rsidRPr="00C604F3">
        <w:rPr>
          <w:b/>
          <w:bCs/>
        </w:rPr>
        <w:t xml:space="preserve">a turizmus </w:t>
      </w:r>
      <w:r w:rsidR="00090ED2" w:rsidRPr="00C604F3">
        <w:rPr>
          <w:b/>
          <w:bCs/>
        </w:rPr>
        <w:t>negatív</w:t>
      </w:r>
      <w:r w:rsidRPr="00C604F3">
        <w:rPr>
          <w:b/>
          <w:bCs/>
        </w:rPr>
        <w:t xml:space="preserve"> hatásait a minimálisra csökkentség, a pozitív hatásokat pedig maximalizálják.</w:t>
      </w:r>
      <w:r>
        <w:t xml:space="preserve"> </w:t>
      </w:r>
    </w:p>
    <w:p w14:paraId="68DAB780" w14:textId="27EE4C8E" w:rsidR="00FF0EB1" w:rsidRDefault="00FF0EB1">
      <w:r>
        <w:t xml:space="preserve">Ehhez </w:t>
      </w:r>
      <w:r w:rsidRPr="00FF0EB1">
        <w:rPr>
          <w:b/>
          <w:bCs/>
        </w:rPr>
        <w:t xml:space="preserve">odafigyelésre </w:t>
      </w:r>
      <w:r>
        <w:t xml:space="preserve">és </w:t>
      </w:r>
      <w:r w:rsidRPr="00FF0EB1">
        <w:rPr>
          <w:b/>
          <w:bCs/>
        </w:rPr>
        <w:t>erőforrásokra</w:t>
      </w:r>
      <w:r>
        <w:t xml:space="preserve"> van szükség.</w:t>
      </w:r>
    </w:p>
    <w:p w14:paraId="51AD1F59" w14:textId="7E18E2FD" w:rsidR="00FF1F80" w:rsidRDefault="00B866B4">
      <w:r>
        <w:t>E</w:t>
      </w:r>
      <w:r w:rsidR="0030168D">
        <w:t>z</w:t>
      </w:r>
      <w:r>
        <w:t xml:space="preserve"> e tanan</w:t>
      </w:r>
      <w:r w:rsidR="0030168D">
        <w:t>yagrész a szereplők fel</w:t>
      </w:r>
      <w:r w:rsidR="00090ED2">
        <w:t>e</w:t>
      </w:r>
      <w:r w:rsidR="0030168D">
        <w:t>l</w:t>
      </w:r>
      <w:r w:rsidR="00090ED2">
        <w:t>ő</w:t>
      </w:r>
      <w:r w:rsidR="0030168D">
        <w:t xml:space="preserve">sségén alapuló felelős turizmusról, azon belül különös is hangsúllyal a felelős turistáról szól. A </w:t>
      </w:r>
      <w:r w:rsidR="0030168D" w:rsidRPr="00C604F3">
        <w:rPr>
          <w:b/>
          <w:bCs/>
        </w:rPr>
        <w:t>fogalmak és az összefüggések tisztázása</w:t>
      </w:r>
      <w:r w:rsidR="0030168D">
        <w:t xml:space="preserve"> </w:t>
      </w:r>
      <w:r w:rsidR="00090ED2">
        <w:t>után, arról</w:t>
      </w:r>
      <w:r w:rsidR="0030168D">
        <w:t xml:space="preserve"> tanulhatnak, hogy </w:t>
      </w:r>
      <w:r w:rsidR="0030168D" w:rsidRPr="00C604F3">
        <w:rPr>
          <w:b/>
          <w:bCs/>
        </w:rPr>
        <w:t>milyen ajánlásai vannak a ne</w:t>
      </w:r>
      <w:r w:rsidR="00C604F3" w:rsidRPr="00C604F3">
        <w:rPr>
          <w:b/>
          <w:bCs/>
        </w:rPr>
        <w:t>m</w:t>
      </w:r>
      <w:r w:rsidR="0030168D" w:rsidRPr="00C604F3">
        <w:rPr>
          <w:b/>
          <w:bCs/>
        </w:rPr>
        <w:t xml:space="preserve">zetközi turisztikai </w:t>
      </w:r>
      <w:r w:rsidR="00090ED2" w:rsidRPr="00C604F3">
        <w:rPr>
          <w:b/>
          <w:bCs/>
        </w:rPr>
        <w:t>szervezeteknek</w:t>
      </w:r>
      <w:r w:rsidR="00090ED2">
        <w:t>,</w:t>
      </w:r>
      <w:r w:rsidR="0030168D">
        <w:t xml:space="preserve"> </w:t>
      </w:r>
      <w:r w:rsidR="0030168D" w:rsidRPr="00C604F3">
        <w:rPr>
          <w:b/>
          <w:bCs/>
        </w:rPr>
        <w:t xml:space="preserve">miért lehet a </w:t>
      </w:r>
      <w:r w:rsidR="00090ED2" w:rsidRPr="00C604F3">
        <w:rPr>
          <w:b/>
          <w:bCs/>
        </w:rPr>
        <w:t>turizmus bármelyik</w:t>
      </w:r>
      <w:r w:rsidR="0030168D" w:rsidRPr="00C604F3">
        <w:rPr>
          <w:b/>
          <w:bCs/>
        </w:rPr>
        <w:t xml:space="preserve"> formája és bármelyik turista is felelős</w:t>
      </w:r>
      <w:r w:rsidR="0030168D">
        <w:t xml:space="preserve">, </w:t>
      </w:r>
      <w:r w:rsidR="0030168D" w:rsidRPr="00C604F3">
        <w:rPr>
          <w:b/>
          <w:bCs/>
        </w:rPr>
        <w:t>miért fontos a felelős</w:t>
      </w:r>
      <w:r w:rsidR="005147AA">
        <w:rPr>
          <w:b/>
          <w:bCs/>
        </w:rPr>
        <w:t xml:space="preserve"> és tudatos</w:t>
      </w:r>
      <w:r w:rsidR="0030168D" w:rsidRPr="00C604F3">
        <w:rPr>
          <w:b/>
          <w:bCs/>
        </w:rPr>
        <w:t xml:space="preserve"> </w:t>
      </w:r>
      <w:r w:rsidR="00090ED2" w:rsidRPr="00C604F3">
        <w:rPr>
          <w:b/>
          <w:bCs/>
        </w:rPr>
        <w:t>fogyasztás</w:t>
      </w:r>
      <w:r w:rsidR="00090ED2">
        <w:t>, mit</w:t>
      </w:r>
      <w:r w:rsidR="0030168D">
        <w:t xml:space="preserve"> jelent </w:t>
      </w:r>
      <w:r w:rsidR="0030168D" w:rsidRPr="00C604F3">
        <w:rPr>
          <w:b/>
          <w:bCs/>
        </w:rPr>
        <w:t xml:space="preserve">a </w:t>
      </w:r>
      <w:r w:rsidR="005147AA">
        <w:rPr>
          <w:b/>
          <w:bCs/>
        </w:rPr>
        <w:t>felelős</w:t>
      </w:r>
      <w:r w:rsidR="0030168D" w:rsidRPr="00C604F3">
        <w:rPr>
          <w:b/>
          <w:bCs/>
        </w:rPr>
        <w:t xml:space="preserve"> döntés</w:t>
      </w:r>
      <w:r w:rsidR="0030168D">
        <w:t xml:space="preserve">, </w:t>
      </w:r>
      <w:r w:rsidR="0030168D" w:rsidRPr="00C604F3">
        <w:rPr>
          <w:b/>
          <w:bCs/>
        </w:rPr>
        <w:t>mire van szükség a felelős döntéshez</w:t>
      </w:r>
      <w:r w:rsidR="0030168D">
        <w:t xml:space="preserve">, </w:t>
      </w:r>
      <w:r w:rsidR="0030168D" w:rsidRPr="00C604F3">
        <w:rPr>
          <w:b/>
          <w:bCs/>
        </w:rPr>
        <w:t>mi jellemzi a felelős turizmust és a felelős turistát</w:t>
      </w:r>
      <w:r w:rsidR="0030168D">
        <w:t xml:space="preserve">, hogyan </w:t>
      </w:r>
      <w:r w:rsidR="0030168D" w:rsidRPr="00C604F3">
        <w:rPr>
          <w:b/>
          <w:bCs/>
        </w:rPr>
        <w:t xml:space="preserve">lehet tájékoztatni a turistákat az egyes desztinációk </w:t>
      </w:r>
      <w:r w:rsidR="00090ED2" w:rsidRPr="00C604F3">
        <w:rPr>
          <w:b/>
          <w:bCs/>
        </w:rPr>
        <w:t>elvárásairól</w:t>
      </w:r>
      <w:r w:rsidR="00C604F3">
        <w:t>.</w:t>
      </w:r>
    </w:p>
    <w:p w14:paraId="3989C349" w14:textId="37D43BD4" w:rsidR="00C604F3" w:rsidRDefault="00C604F3"/>
    <w:p w14:paraId="49320FBE" w14:textId="0D644ECE" w:rsidR="00C604F3" w:rsidRPr="00C604F3" w:rsidRDefault="00C604F3">
      <w:pPr>
        <w:rPr>
          <w:b/>
          <w:bCs/>
        </w:rPr>
      </w:pPr>
      <w:r>
        <w:t xml:space="preserve">A turista az, akiről a turizmus szól, az ő igényeinek a kielégítése a cél. Az ő fogyasztói magatartása határozza meg a turisztikai kínálat minőségét, mennyiségét és összetételét. </w:t>
      </w:r>
      <w:r w:rsidRPr="00C604F3">
        <w:rPr>
          <w:b/>
          <w:bCs/>
        </w:rPr>
        <w:t>A</w:t>
      </w:r>
      <w:r>
        <w:rPr>
          <w:b/>
          <w:bCs/>
        </w:rPr>
        <w:t xml:space="preserve"> központi és a helyi </w:t>
      </w:r>
      <w:r w:rsidRPr="00C604F3">
        <w:rPr>
          <w:b/>
          <w:bCs/>
        </w:rPr>
        <w:t xml:space="preserve">adminisztráció szabályozó eszközeivel ugyan van lehetőség a turizmus folyamataiba beavatkozni, de a piac szabályozó szerepe a felelős turizmus kulcsa. </w:t>
      </w:r>
    </w:p>
    <w:p w14:paraId="7EA2A09C" w14:textId="54E5C407" w:rsidR="00C604F3" w:rsidRDefault="00C604F3">
      <w:r>
        <w:t xml:space="preserve">Megismerkedhetnek majd olyan példával, amelyben a kormány beavatkozását ismerhetik meg, és olyannal is, ahol a helyi lakosság összefogása </w:t>
      </w:r>
      <w:r w:rsidR="00090ED2">
        <w:t>eredményezett</w:t>
      </w:r>
      <w:r>
        <w:t xml:space="preserve"> pozitív változásokat. </w:t>
      </w:r>
    </w:p>
    <w:p w14:paraId="02B03B02" w14:textId="77777777" w:rsidR="00FF0EB1" w:rsidRDefault="00FF0EB1"/>
    <w:sectPr w:rsidR="00FF0EB1" w:rsidSect="005D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614A9"/>
    <w:multiLevelType w:val="hybridMultilevel"/>
    <w:tmpl w:val="2BE65D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F80"/>
    <w:rsid w:val="00090ED2"/>
    <w:rsid w:val="002F2AC4"/>
    <w:rsid w:val="0030168D"/>
    <w:rsid w:val="003F023B"/>
    <w:rsid w:val="005061FE"/>
    <w:rsid w:val="005147AA"/>
    <w:rsid w:val="00517F32"/>
    <w:rsid w:val="005D7D4B"/>
    <w:rsid w:val="0072032E"/>
    <w:rsid w:val="00932E8A"/>
    <w:rsid w:val="009F3449"/>
    <w:rsid w:val="00A637A1"/>
    <w:rsid w:val="00B866B4"/>
    <w:rsid w:val="00C604F3"/>
    <w:rsid w:val="00CF3970"/>
    <w:rsid w:val="00DB72B7"/>
    <w:rsid w:val="00EF6965"/>
    <w:rsid w:val="00F91D2B"/>
    <w:rsid w:val="00FF0EB1"/>
    <w:rsid w:val="00FF1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89D81"/>
  <w15:chartTrackingRefBased/>
  <w15:docId w15:val="{169DBD2F-FDCE-473F-A372-6564A40A0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17F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439</Words>
  <Characters>3030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Garán Éva</dc:creator>
  <cp:keywords/>
  <dc:description/>
  <cp:lastModifiedBy>Garán Éva</cp:lastModifiedBy>
  <cp:revision>6</cp:revision>
  <dcterms:created xsi:type="dcterms:W3CDTF">2020-11-21T09:50:00Z</dcterms:created>
  <dcterms:modified xsi:type="dcterms:W3CDTF">2020-11-21T16:46:00Z</dcterms:modified>
</cp:coreProperties>
</file>